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CA" w:rsidRPr="00D61D3A" w:rsidRDefault="00695320" w:rsidP="0052146C">
      <w:pPr>
        <w:jc w:val="center"/>
        <w:rPr>
          <w:b/>
          <w:color w:val="FF0000"/>
          <w:sz w:val="28"/>
          <w:szCs w:val="28"/>
        </w:rPr>
      </w:pPr>
      <w:r w:rsidRPr="00D61D3A">
        <w:rPr>
          <w:b/>
          <w:color w:val="FF0000"/>
          <w:sz w:val="28"/>
          <w:szCs w:val="28"/>
        </w:rPr>
        <w:t>Памятка педагогам о поведении с ребенком, обратившимся за помощью в случае сексуального насилия над ним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 xml:space="preserve">Отнеситесь к тому, о чем рассказал Вам ребенок, серьезно. Он не будет лгать о пережитом издевательстве, особенно если рассказывает </w:t>
      </w:r>
      <w:proofErr w:type="gramStart"/>
      <w:r w:rsidRPr="0052146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2146C">
        <w:rPr>
          <w:rFonts w:ascii="Times New Roman" w:hAnsi="Times New Roman" w:cs="Times New Roman"/>
          <w:sz w:val="26"/>
          <w:szCs w:val="26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 ни в чем не обвиняете его («Ты правильно сделал, что мне рассказал»).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Поощряйте ребенка рассказать о том, что случилось. Дайте ребенку выговориться.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Незамедлительно и тщательно проверьте достоверность предположений.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Будьте внимательны к тому, что может заставить ребенка чувствовать себя некомфортно.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Дайте возможность ребенку выплеснуть свои эмоции.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Пользуйтесь теми же словами, которые использует ребенок, не делайте ему замечаний за использование непристойных выражений, поскольку для него это может быть единственным способом описать случившееся.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Будьте искренними. Повторите ребенку еще раз, что Вы верите тому, о чем он рассказал.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Будьте честны. 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</w:t>
      </w:r>
      <w:proofErr w:type="gramStart"/>
      <w:r w:rsidRPr="0052146C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52146C">
        <w:rPr>
          <w:rFonts w:ascii="Times New Roman" w:hAnsi="Times New Roman" w:cs="Times New Roman"/>
          <w:sz w:val="26"/>
          <w:szCs w:val="26"/>
        </w:rPr>
        <w:t>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Обратитесь за профессиональной консультацией специалиста (психологической, правовой, медицинской).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Настаивайте на прохождении медицинского осмотра как можно скорее, даже, если нет видимых повреждений.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 xml:space="preserve">Ребенка с умеренными и тяжелыми повреждениями, неврологическими и </w:t>
      </w:r>
      <w:proofErr w:type="gramStart"/>
      <w:r w:rsidRPr="0052146C">
        <w:rPr>
          <w:rFonts w:ascii="Times New Roman" w:hAnsi="Times New Roman" w:cs="Times New Roman"/>
          <w:sz w:val="26"/>
          <w:szCs w:val="26"/>
        </w:rPr>
        <w:t>сердечно-сосудистыми</w:t>
      </w:r>
      <w:proofErr w:type="gramEnd"/>
      <w:r w:rsidRPr="0052146C">
        <w:rPr>
          <w:rFonts w:ascii="Times New Roman" w:hAnsi="Times New Roman" w:cs="Times New Roman"/>
          <w:sz w:val="26"/>
          <w:szCs w:val="26"/>
        </w:rPr>
        <w:t xml:space="preserve"> нарушениями, а также с тяжелой психической травмой необходимо госпитализировать в обязательном сопровождении педагога.</w:t>
      </w:r>
    </w:p>
    <w:p w:rsidR="0052146C" w:rsidRPr="0052146C" w:rsidRDefault="0052146C" w:rsidP="0052146C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 рассеивайте тревоги ребенка.</w:t>
      </w:r>
    </w:p>
    <w:p w:rsidR="0052146C" w:rsidRPr="00D61D3A" w:rsidRDefault="0052146C" w:rsidP="00D61D3A">
      <w:pPr>
        <w:pStyle w:val="a9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2146C">
        <w:rPr>
          <w:rFonts w:ascii="Times New Roman" w:hAnsi="Times New Roman" w:cs="Times New Roman"/>
          <w:sz w:val="26"/>
          <w:szCs w:val="26"/>
        </w:rPr>
        <w:t>После окончания разговора сделайте подробную запись.</w:t>
      </w:r>
      <w:r w:rsidR="00D61D3A" w:rsidRPr="00D61D3A">
        <w:rPr>
          <w:noProof/>
          <w:lang w:eastAsia="ru-RU"/>
        </w:rPr>
        <w:t xml:space="preserve"> </w:t>
      </w:r>
      <w:bookmarkStart w:id="0" w:name="_GoBack"/>
      <w:bookmarkEnd w:id="0"/>
    </w:p>
    <w:p w:rsidR="0052146C" w:rsidRPr="0052146C" w:rsidRDefault="0052146C" w:rsidP="0052146C">
      <w:pPr>
        <w:ind w:left="567"/>
        <w:jc w:val="both"/>
        <w:rPr>
          <w:sz w:val="26"/>
          <w:szCs w:val="26"/>
        </w:rPr>
      </w:pPr>
    </w:p>
    <w:sectPr w:rsidR="0052146C" w:rsidRPr="0052146C" w:rsidSect="0052146C">
      <w:pgSz w:w="11906" w:h="16838"/>
      <w:pgMar w:top="1134" w:right="850" w:bottom="567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CD" w:rsidRDefault="003F4FCD" w:rsidP="008D68CA">
      <w:r>
        <w:separator/>
      </w:r>
    </w:p>
  </w:endnote>
  <w:endnote w:type="continuationSeparator" w:id="0">
    <w:p w:rsidR="003F4FCD" w:rsidRDefault="003F4FCD" w:rsidP="008D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CD" w:rsidRDefault="003F4FCD" w:rsidP="008D68CA">
      <w:r>
        <w:separator/>
      </w:r>
    </w:p>
  </w:footnote>
  <w:footnote w:type="continuationSeparator" w:id="0">
    <w:p w:rsidR="003F4FCD" w:rsidRDefault="003F4FCD" w:rsidP="008D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5F33"/>
    <w:multiLevelType w:val="hybridMultilevel"/>
    <w:tmpl w:val="C548D824"/>
    <w:lvl w:ilvl="0" w:tplc="FBF48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8CA"/>
    <w:rsid w:val="00017CF7"/>
    <w:rsid w:val="00051C54"/>
    <w:rsid w:val="00151366"/>
    <w:rsid w:val="001E66E5"/>
    <w:rsid w:val="0038046A"/>
    <w:rsid w:val="003F4FCD"/>
    <w:rsid w:val="0052146C"/>
    <w:rsid w:val="00695320"/>
    <w:rsid w:val="008D68CA"/>
    <w:rsid w:val="00950C65"/>
    <w:rsid w:val="00A061A5"/>
    <w:rsid w:val="00BA2DC9"/>
    <w:rsid w:val="00D61D3A"/>
    <w:rsid w:val="00D7519E"/>
    <w:rsid w:val="00E3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68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4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68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4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261D-AF0D-48A4-9464-713A8130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6</cp:revision>
  <cp:lastPrinted>2019-11-20T10:58:00Z</cp:lastPrinted>
  <dcterms:created xsi:type="dcterms:W3CDTF">2017-10-27T21:52:00Z</dcterms:created>
  <dcterms:modified xsi:type="dcterms:W3CDTF">2021-12-24T05:22:00Z</dcterms:modified>
</cp:coreProperties>
</file>